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3" w:rsidRPr="001D2BDA" w:rsidRDefault="00243ED3" w:rsidP="00243ED3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муниципальными служащими</w:t>
      </w:r>
      <w:r>
        <w:t xml:space="preserve"> Саянского районного Совета депутатов за 2017 год,</w:t>
      </w:r>
      <w:r w:rsidRPr="001D2BDA">
        <w:t xml:space="preserve"> подлежащие размещению на официальном сайте </w:t>
      </w:r>
      <w:r>
        <w:t xml:space="preserve">муниципального образования Саянский район Красноярского края </w:t>
      </w:r>
    </w:p>
    <w:p w:rsidR="00243ED3" w:rsidRPr="001D2BDA" w:rsidRDefault="00243ED3" w:rsidP="00243ED3">
      <w:pPr>
        <w:tabs>
          <w:tab w:val="left" w:pos="9355"/>
        </w:tabs>
        <w:jc w:val="center"/>
      </w:pP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15"/>
        <w:gridCol w:w="1139"/>
        <w:gridCol w:w="1054"/>
        <w:gridCol w:w="1072"/>
        <w:gridCol w:w="1132"/>
        <w:gridCol w:w="1054"/>
        <w:gridCol w:w="1498"/>
        <w:gridCol w:w="1341"/>
        <w:gridCol w:w="1068"/>
        <w:gridCol w:w="1860"/>
        <w:gridCol w:w="975"/>
      </w:tblGrid>
      <w:tr w:rsidR="00243ED3" w:rsidRPr="001D2BDA" w:rsidTr="00E74F04">
        <w:trPr>
          <w:trHeight w:val="1120"/>
        </w:trPr>
        <w:tc>
          <w:tcPr>
            <w:tcW w:w="1560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415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</w:p>
        </w:tc>
        <w:tc>
          <w:tcPr>
            <w:tcW w:w="3265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4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835" w:type="dxa"/>
            <w:gridSpan w:val="2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DC19EC" w:rsidRPr="001D2BDA" w:rsidTr="00E74F04">
        <w:trPr>
          <w:trHeight w:val="1372"/>
        </w:trPr>
        <w:tc>
          <w:tcPr>
            <w:tcW w:w="1560" w:type="dxa"/>
            <w:vMerge/>
          </w:tcPr>
          <w:p w:rsidR="00243ED3" w:rsidRPr="001D2BDA" w:rsidRDefault="00243ED3" w:rsidP="006F7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3ED3" w:rsidRPr="001D2BDA" w:rsidRDefault="00243ED3" w:rsidP="006F750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43ED3" w:rsidRPr="001D2BDA" w:rsidRDefault="00243ED3" w:rsidP="006F750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2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2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498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1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68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860" w:type="dxa"/>
          </w:tcPr>
          <w:p w:rsidR="00243ED3" w:rsidRPr="001D2BDA" w:rsidRDefault="00810BBC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приобретенного имущества</w:t>
            </w:r>
          </w:p>
        </w:tc>
        <w:tc>
          <w:tcPr>
            <w:tcW w:w="975" w:type="dxa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источник получе</w:t>
            </w:r>
            <w:r w:rsidR="008C426D">
              <w:rPr>
                <w:rFonts w:ascii="Times New Roman" w:hAnsi="Times New Roman" w:cs="Times New Roman"/>
                <w:sz w:val="20"/>
              </w:rPr>
              <w:t>-</w:t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ния средств, за счет которых приобретено имущество </w:t>
            </w:r>
          </w:p>
        </w:tc>
      </w:tr>
      <w:tr w:rsidR="00DC19EC" w:rsidRPr="001D2BDA" w:rsidTr="00E74F04">
        <w:tc>
          <w:tcPr>
            <w:tcW w:w="1560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5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9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2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8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1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8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0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5" w:type="dxa"/>
          </w:tcPr>
          <w:p w:rsidR="00243ED3" w:rsidRPr="001D2BDA" w:rsidRDefault="00243ED3" w:rsidP="006F7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B5A76" w:rsidRPr="001D2BDA" w:rsidTr="00E74F04">
        <w:tc>
          <w:tcPr>
            <w:tcW w:w="1560" w:type="dxa"/>
            <w:vMerge w:val="restart"/>
          </w:tcPr>
          <w:p w:rsidR="008C426D" w:rsidRPr="005E101A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t>Хиляс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t xml:space="preserve"> Анна Владимировна</w:t>
            </w:r>
          </w:p>
        </w:tc>
        <w:tc>
          <w:tcPr>
            <w:tcW w:w="1276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866634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Саянского районного Совета депутатов</w:t>
            </w:r>
          </w:p>
        </w:tc>
        <w:tc>
          <w:tcPr>
            <w:tcW w:w="1415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634">
              <w:rPr>
                <w:rFonts w:ascii="Times New Roman" w:hAnsi="Times New Roman" w:cs="Times New Roman"/>
                <w:sz w:val="20"/>
              </w:rPr>
              <w:t>338 918,95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866634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5A76" w:rsidRPr="00866634" w:rsidRDefault="009B5A76" w:rsidP="00866634">
            <w:pPr>
              <w:jc w:val="center"/>
              <w:rPr>
                <w:sz w:val="20"/>
                <w:szCs w:val="20"/>
              </w:rPr>
            </w:pPr>
            <w:r w:rsidRPr="00866634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B5A76" w:rsidRPr="00866634" w:rsidRDefault="006578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</w:t>
            </w:r>
            <w:r w:rsidR="009B5A76">
              <w:rPr>
                <w:rFonts w:ascii="Times New Roman" w:hAnsi="Times New Roman" w:cs="Times New Roman"/>
                <w:sz w:val="20"/>
              </w:rPr>
              <w:t>альная)</w:t>
            </w:r>
          </w:p>
        </w:tc>
        <w:tc>
          <w:tcPr>
            <w:tcW w:w="106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860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(индивиду-альная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(индивиду-альная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незавер-шенного строитель-ства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E74F04">
        <w:tc>
          <w:tcPr>
            <w:tcW w:w="1560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глава КФХ Хиляс А.А.</w:t>
            </w:r>
          </w:p>
        </w:tc>
        <w:tc>
          <w:tcPr>
            <w:tcW w:w="1415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3 168 958,08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</w:tcPr>
          <w:p w:rsidR="009B5A76" w:rsidRPr="00E7442F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SHIVROLET</w:t>
            </w:r>
          </w:p>
        </w:tc>
        <w:tc>
          <w:tcPr>
            <w:tcW w:w="1860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  <w:vMerge w:val="restart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1946789,0</w:t>
            </w:r>
          </w:p>
        </w:tc>
        <w:tc>
          <w:tcPr>
            <w:tcW w:w="1498" w:type="dxa"/>
            <w:vMerge w:val="restart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45144</w:t>
            </w: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(индивиду-альная)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1045816,0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554М</w:t>
            </w:r>
          </w:p>
          <w:p w:rsidR="00D14665" w:rsidRPr="00866634" w:rsidRDefault="00D14665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(индивиду-альная)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1860,0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D14665" w:rsidRDefault="00D14665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D14665" w:rsidRPr="00866634" w:rsidRDefault="00D14665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65115-62</w:t>
            </w: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Сельскохозя-йственная техника</w:t>
            </w:r>
          </w:p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1221</w:t>
            </w: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(индивиду-альная)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  <w:p w:rsidR="00D14665" w:rsidRPr="00866634" w:rsidRDefault="00D14665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  <w:vMerge w:val="restart"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МАЗ самосва-льный</w:t>
            </w: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строитель-ства</w:t>
            </w:r>
          </w:p>
          <w:p w:rsidR="00D14665" w:rsidRDefault="00D14665" w:rsidP="00500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1/4)  </w:t>
            </w:r>
          </w:p>
        </w:tc>
        <w:tc>
          <w:tcPr>
            <w:tcW w:w="1054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D14665" w:rsidRPr="00866634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8 «а» класса Агинская СОШ №1</w:t>
            </w:r>
          </w:p>
        </w:tc>
        <w:tc>
          <w:tcPr>
            <w:tcW w:w="141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строитель-ства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«б» класса Агинская СОШ № 1</w:t>
            </w:r>
          </w:p>
        </w:tc>
        <w:tc>
          <w:tcPr>
            <w:tcW w:w="141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 </w:t>
            </w:r>
          </w:p>
          <w:p w:rsidR="004B32B9" w:rsidRDefault="004B32B9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4B5680" w:rsidRDefault="004B5680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4665" w:rsidRDefault="00D14665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4665" w:rsidRDefault="00D14665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4665" w:rsidRDefault="00D14665" w:rsidP="009B2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 w:val="restart"/>
          </w:tcPr>
          <w:p w:rsidR="004B32B9" w:rsidRPr="005E101A" w:rsidRDefault="004B32B9" w:rsidP="008C42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lastRenderedPageBreak/>
              <w:t>Синёва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t>Ольга Александровна</w:t>
            </w:r>
          </w:p>
        </w:tc>
        <w:tc>
          <w:tcPr>
            <w:tcW w:w="12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консультант-юрист Саянского районного Совета депутатов </w:t>
            </w:r>
          </w:p>
        </w:tc>
        <w:tc>
          <w:tcPr>
            <w:tcW w:w="1415" w:type="dxa"/>
            <w:vMerge w:val="restart"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329 681,73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1137,0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вопросам ГО и ЧС администра-ции Саянского района</w:t>
            </w:r>
          </w:p>
        </w:tc>
        <w:tc>
          <w:tcPr>
            <w:tcW w:w="1415" w:type="dxa"/>
            <w:vMerge w:val="restart"/>
          </w:tcPr>
          <w:p w:rsidR="004B32B9" w:rsidRDefault="004B32B9" w:rsidP="00D14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330 810,34</w:t>
            </w: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98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41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(индивидуа-льная)</w:t>
            </w:r>
          </w:p>
        </w:tc>
        <w:tc>
          <w:tcPr>
            <w:tcW w:w="1068" w:type="dxa"/>
            <w:vMerge w:val="restart"/>
          </w:tcPr>
          <w:p w:rsidR="004B32B9" w:rsidRPr="00D14FDF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CAMRY</w:t>
            </w:r>
          </w:p>
        </w:tc>
        <w:tc>
          <w:tcPr>
            <w:tcW w:w="18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07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2B9" w:rsidRPr="001D2BDA" w:rsidTr="00E74F04">
        <w:tc>
          <w:tcPr>
            <w:tcW w:w="1560" w:type="dxa"/>
            <w:vMerge w:val="restart"/>
          </w:tcPr>
          <w:p w:rsidR="004B32B9" w:rsidRPr="00E5306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Дошкольник</w:t>
            </w:r>
          </w:p>
          <w:p w:rsidR="004B32B9" w:rsidRPr="009B5A76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МКДОУ</w:t>
            </w:r>
            <w:r w:rsidRPr="009B5A7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Агинский детский сад №1 «Солнышко»</w:t>
            </w:r>
          </w:p>
        </w:tc>
        <w:tc>
          <w:tcPr>
            <w:tcW w:w="1415" w:type="dxa"/>
            <w:vMerge w:val="restart"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4B32B9" w:rsidRPr="00866634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32B9" w:rsidRPr="001D2BDA" w:rsidTr="00E74F04">
        <w:tc>
          <w:tcPr>
            <w:tcW w:w="15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4B32B9" w:rsidRDefault="004B32B9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4B32B9" w:rsidRDefault="004B32B9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2FE" w:rsidRPr="001D2BDA" w:rsidTr="00E74F04">
        <w:tc>
          <w:tcPr>
            <w:tcW w:w="1560" w:type="dxa"/>
            <w:vMerge w:val="restart"/>
          </w:tcPr>
          <w:p w:rsidR="005902FE" w:rsidRPr="005E101A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5E101A">
              <w:rPr>
                <w:rFonts w:ascii="Times New Roman" w:hAnsi="Times New Roman" w:cs="Times New Roman"/>
                <w:b/>
                <w:sz w:val="20"/>
              </w:rPr>
              <w:t xml:space="preserve">Волосович </w:t>
            </w:r>
          </w:p>
          <w:p w:rsidR="005902FE" w:rsidRPr="005E101A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01A">
              <w:rPr>
                <w:rFonts w:ascii="Times New Roman" w:hAnsi="Times New Roman" w:cs="Times New Roman"/>
                <w:b/>
                <w:sz w:val="20"/>
              </w:rPr>
              <w:t>Николаевна</w:t>
            </w:r>
            <w:bookmarkEnd w:id="0"/>
          </w:p>
        </w:tc>
        <w:tc>
          <w:tcPr>
            <w:tcW w:w="1276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контролер-ревизор Саянского районного Совета депутатов</w:t>
            </w:r>
          </w:p>
        </w:tc>
        <w:tc>
          <w:tcPr>
            <w:tcW w:w="1415" w:type="dxa"/>
            <w:vMerge w:val="restart"/>
          </w:tcPr>
          <w:p w:rsidR="005902FE" w:rsidRDefault="005902F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339 492,11</w:t>
            </w:r>
          </w:p>
        </w:tc>
        <w:tc>
          <w:tcPr>
            <w:tcW w:w="1139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902FE" w:rsidRPr="001D2BDA" w:rsidTr="00E74F04">
        <w:tc>
          <w:tcPr>
            <w:tcW w:w="1560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5902FE" w:rsidRDefault="005902FE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07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5902FE" w:rsidRDefault="005902FE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F04" w:rsidRPr="001D2BDA" w:rsidTr="00E74F04">
        <w:tc>
          <w:tcPr>
            <w:tcW w:w="1560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эксперт 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МВД России «Ирбейский»</w:t>
            </w:r>
          </w:p>
        </w:tc>
        <w:tc>
          <w:tcPr>
            <w:tcW w:w="1415" w:type="dxa"/>
            <w:vMerge w:val="restart"/>
          </w:tcPr>
          <w:p w:rsidR="00E74F04" w:rsidRDefault="00E74F04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1 003 683,15</w:t>
            </w:r>
          </w:p>
        </w:tc>
        <w:tc>
          <w:tcPr>
            <w:tcW w:w="1139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E74F04" w:rsidRP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TIIDA</w:t>
            </w:r>
          </w:p>
        </w:tc>
        <w:tc>
          <w:tcPr>
            <w:tcW w:w="1860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4F04" w:rsidRPr="001D2BDA" w:rsidTr="00E74F04">
        <w:tc>
          <w:tcPr>
            <w:tcW w:w="15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E74F04" w:rsidRDefault="00E74F04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072" w:type="dxa"/>
            <w:vMerge w:val="restart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491,0</w:t>
            </w:r>
          </w:p>
        </w:tc>
        <w:tc>
          <w:tcPr>
            <w:tcW w:w="1498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F04" w:rsidRPr="001D2BDA" w:rsidTr="00E74F04">
        <w:tc>
          <w:tcPr>
            <w:tcW w:w="15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E74F04" w:rsidRDefault="00E74F04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498" w:type="dxa"/>
          </w:tcPr>
          <w:p w:rsidR="00E74F04" w:rsidRDefault="00E74F04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E74F04" w:rsidRDefault="00E74F0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4665" w:rsidRPr="001D2BDA" w:rsidTr="00E74F04">
        <w:tc>
          <w:tcPr>
            <w:tcW w:w="1560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класса </w:t>
            </w:r>
          </w:p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«Агинская СОШ №1»</w:t>
            </w:r>
          </w:p>
        </w:tc>
        <w:tc>
          <w:tcPr>
            <w:tcW w:w="1415" w:type="dxa"/>
            <w:vMerge w:val="restart"/>
          </w:tcPr>
          <w:p w:rsidR="00D14665" w:rsidRDefault="00D14665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4 796,81</w:t>
            </w:r>
          </w:p>
        </w:tc>
        <w:tc>
          <w:tcPr>
            <w:tcW w:w="1139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D14665" w:rsidRDefault="00D14665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D14665" w:rsidRDefault="00D14665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0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  <w:vMerge w:val="restart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4665" w:rsidRPr="001D2BDA" w:rsidTr="00E74F04">
        <w:tc>
          <w:tcPr>
            <w:tcW w:w="15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vMerge/>
          </w:tcPr>
          <w:p w:rsidR="00D14665" w:rsidRDefault="00D14665" w:rsidP="00EE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D14665" w:rsidRDefault="00D14665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D14665" w:rsidRDefault="00D14665" w:rsidP="00E74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0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Merge/>
          </w:tcPr>
          <w:p w:rsidR="00D14665" w:rsidRDefault="00D14665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ED3" w:rsidRPr="00E8784D" w:rsidRDefault="00243ED3" w:rsidP="00243ED3">
      <w:pPr>
        <w:widowControl w:val="0"/>
        <w:autoSpaceDE w:val="0"/>
        <w:autoSpaceDN w:val="0"/>
        <w:rPr>
          <w:sz w:val="4"/>
          <w:szCs w:val="4"/>
        </w:rPr>
      </w:pPr>
    </w:p>
    <w:p w:rsidR="00920B7A" w:rsidRDefault="005E101A"/>
    <w:sectPr w:rsidR="00920B7A" w:rsidSect="009B5A76">
      <w:pgSz w:w="16838" w:h="11906" w:orient="landscape"/>
      <w:pgMar w:top="567" w:right="1134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63" w:rsidRDefault="00EF3263" w:rsidP="00243ED3">
      <w:r>
        <w:separator/>
      </w:r>
    </w:p>
  </w:endnote>
  <w:endnote w:type="continuationSeparator" w:id="0">
    <w:p w:rsidR="00EF3263" w:rsidRDefault="00EF3263" w:rsidP="002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63" w:rsidRDefault="00EF3263" w:rsidP="00243ED3">
      <w:r>
        <w:separator/>
      </w:r>
    </w:p>
  </w:footnote>
  <w:footnote w:type="continuationSeparator" w:id="0">
    <w:p w:rsidR="00EF3263" w:rsidRDefault="00EF3263" w:rsidP="002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3"/>
    <w:rsid w:val="00087531"/>
    <w:rsid w:val="000F29D4"/>
    <w:rsid w:val="001C6E95"/>
    <w:rsid w:val="00243ED3"/>
    <w:rsid w:val="002464F6"/>
    <w:rsid w:val="002838A8"/>
    <w:rsid w:val="00304BD0"/>
    <w:rsid w:val="004B32B9"/>
    <w:rsid w:val="004B5680"/>
    <w:rsid w:val="0050092C"/>
    <w:rsid w:val="00505D18"/>
    <w:rsid w:val="005902FE"/>
    <w:rsid w:val="005E101A"/>
    <w:rsid w:val="005F2D37"/>
    <w:rsid w:val="006578AC"/>
    <w:rsid w:val="00693DFC"/>
    <w:rsid w:val="006F30D8"/>
    <w:rsid w:val="0078519D"/>
    <w:rsid w:val="00810BBC"/>
    <w:rsid w:val="00866634"/>
    <w:rsid w:val="008C426D"/>
    <w:rsid w:val="009A6D93"/>
    <w:rsid w:val="009B2984"/>
    <w:rsid w:val="009B5A76"/>
    <w:rsid w:val="009F7095"/>
    <w:rsid w:val="00CA0EFB"/>
    <w:rsid w:val="00D14665"/>
    <w:rsid w:val="00D14FDF"/>
    <w:rsid w:val="00DC19EC"/>
    <w:rsid w:val="00E53069"/>
    <w:rsid w:val="00E7442F"/>
    <w:rsid w:val="00E74F04"/>
    <w:rsid w:val="00E854A4"/>
    <w:rsid w:val="00ED308E"/>
    <w:rsid w:val="00EE267D"/>
    <w:rsid w:val="00E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AB88-CD27-4920-BE07-8393A34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E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43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43ED3"/>
    <w:rPr>
      <w:vertAlign w:val="superscript"/>
    </w:rPr>
  </w:style>
  <w:style w:type="paragraph" w:customStyle="1" w:styleId="ConsPlusNormal">
    <w:name w:val="ConsPlusNormal"/>
    <w:rsid w:val="00243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2018-05-14T07:36:00Z</cp:lastPrinted>
  <dcterms:created xsi:type="dcterms:W3CDTF">2018-05-14T07:38:00Z</dcterms:created>
  <dcterms:modified xsi:type="dcterms:W3CDTF">2018-05-14T07:44:00Z</dcterms:modified>
</cp:coreProperties>
</file>